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80B5" w14:textId="67D812AA" w:rsidR="00135B5B" w:rsidRDefault="00F61781">
      <w:r>
        <w:rPr>
          <w:noProof/>
        </w:rPr>
        <w:drawing>
          <wp:anchor distT="0" distB="0" distL="114300" distR="114300" simplePos="0" relativeHeight="251658240" behindDoc="1" locked="0" layoutInCell="1" allowOverlap="1" wp14:anchorId="57CB99F6" wp14:editId="6CFEA170">
            <wp:simplePos x="0" y="0"/>
            <wp:positionH relativeFrom="margin">
              <wp:align>center</wp:align>
            </wp:positionH>
            <wp:positionV relativeFrom="margin">
              <wp:posOffset>-658604</wp:posOffset>
            </wp:positionV>
            <wp:extent cx="27114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8" y="21477"/>
                <wp:lineTo x="213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x L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B69C9" w14:textId="2F0B841D" w:rsidR="00135B5B" w:rsidRDefault="00135B5B"/>
    <w:p w14:paraId="40B6092E" w14:textId="77777777" w:rsidR="00135B5B" w:rsidRDefault="00135B5B"/>
    <w:p w14:paraId="228AF64A" w14:textId="77777777" w:rsidR="00135B5B" w:rsidRDefault="00135B5B"/>
    <w:p w14:paraId="481740C9" w14:textId="77777777" w:rsidR="00135B5B" w:rsidRDefault="00135B5B"/>
    <w:p w14:paraId="3F1D38EF" w14:textId="6B6EAD9A" w:rsidR="00135B5B" w:rsidRPr="00A10FBE" w:rsidRDefault="001308F8" w:rsidP="0013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A1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FORMULAIRE DE CANDIDATURE</w:t>
      </w:r>
    </w:p>
    <w:p w14:paraId="1159BF03" w14:textId="4DB420D9" w:rsidR="000B3EB1" w:rsidRPr="000B3EB1" w:rsidRDefault="000B3EB1" w:rsidP="000B3EB1">
      <w:pPr>
        <w:pStyle w:val="Paragraphedeliste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B3EB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Date de limite de candidature : 15 octobre 2021</w:t>
      </w:r>
    </w:p>
    <w:p w14:paraId="5F1E0176" w14:textId="77777777" w:rsidR="00135B5B" w:rsidRPr="00A10FBE" w:rsidRDefault="00135B5B">
      <w:pPr>
        <w:rPr>
          <w:rFonts w:ascii="Times New Roman" w:hAnsi="Times New Roman"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8D6A45" w:rsidRPr="00A10FBE" w14:paraId="0B196B96" w14:textId="77777777" w:rsidTr="008D6A45">
        <w:tc>
          <w:tcPr>
            <w:tcW w:w="2836" w:type="dxa"/>
          </w:tcPr>
          <w:p w14:paraId="1D2B078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</w:tc>
        <w:tc>
          <w:tcPr>
            <w:tcW w:w="6520" w:type="dxa"/>
          </w:tcPr>
          <w:p w14:paraId="16CB881A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  <w:p w14:paraId="193115AE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0F758494" w14:textId="77777777" w:rsidTr="008D6A45">
        <w:tc>
          <w:tcPr>
            <w:tcW w:w="2836" w:type="dxa"/>
          </w:tcPr>
          <w:p w14:paraId="694115E2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Porteur de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  <w:p w14:paraId="00F16861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83E0C95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4949681E" w14:textId="77777777" w:rsidTr="008D6A45">
        <w:tc>
          <w:tcPr>
            <w:tcW w:w="2836" w:type="dxa"/>
          </w:tcPr>
          <w:p w14:paraId="2A6BD58B" w14:textId="77777777" w:rsidR="00244E41" w:rsidRPr="00A10FBE" w:rsidRDefault="00244E41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Structure Juridique du Porteur de projet</w:t>
            </w:r>
          </w:p>
        </w:tc>
        <w:tc>
          <w:tcPr>
            <w:tcW w:w="6520" w:type="dxa"/>
          </w:tcPr>
          <w:p w14:paraId="05EBFCAF" w14:textId="77777777" w:rsidR="00244E41" w:rsidRPr="00A10FBE" w:rsidRDefault="00244E41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0B263BEC" w14:textId="77777777" w:rsidTr="008D6A45">
        <w:tc>
          <w:tcPr>
            <w:tcW w:w="2836" w:type="dxa"/>
          </w:tcPr>
          <w:p w14:paraId="202C16A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Nom du GAL</w:t>
            </w:r>
          </w:p>
          <w:p w14:paraId="566CB5CA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386F308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</w:tbl>
    <w:p w14:paraId="54D5812F" w14:textId="77777777" w:rsidR="008D6A45" w:rsidRPr="00A10FBE" w:rsidRDefault="008D6A45" w:rsidP="008D6A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1DC9C79C" w14:textId="161E3EDB" w:rsidR="008D6A45" w:rsidRPr="001308F8" w:rsidRDefault="001308F8" w:rsidP="008D6A45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THEMATIQUES DU PROJET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8D6A45" w:rsidRPr="00A10FBE" w14:paraId="5122A494" w14:textId="77777777" w:rsidTr="008D6A45">
        <w:tc>
          <w:tcPr>
            <w:tcW w:w="8364" w:type="dxa"/>
          </w:tcPr>
          <w:p w14:paraId="60FB75D9" w14:textId="77777777" w:rsidR="008D6A45" w:rsidRPr="00F03C09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créateurs de nouvelles formes de services aux publics 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maintien / création services de bases à la population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revitalisation des centre-bourgs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2810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9E4FF4B" w14:textId="6616F5A0" w:rsidR="008D6A45" w:rsidRPr="003C1588" w:rsidRDefault="00114027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2D023D6" w14:textId="77777777" w:rsidTr="008D6A45">
        <w:tc>
          <w:tcPr>
            <w:tcW w:w="8364" w:type="dxa"/>
          </w:tcPr>
          <w:p w14:paraId="3910B4C8" w14:textId="77777777" w:rsidR="008D6A45" w:rsidRPr="00A10FBE" w:rsidRDefault="008D6A45" w:rsidP="008D6A4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territoires ouverts (</w:t>
            </w:r>
            <w:r w:rsidRPr="00A10F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thèmes des projets : coopération transnationale, interterritoriale</w:t>
            </w: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9559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0F42F87" w14:textId="342FD4EF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0893A812" w14:textId="77777777" w:rsidTr="008D6A45">
        <w:tc>
          <w:tcPr>
            <w:tcW w:w="8364" w:type="dxa"/>
          </w:tcPr>
          <w:p w14:paraId="45FBA1C2" w14:textId="77777777" w:rsidR="008D6A45" w:rsidRPr="00A10FBE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vitrines d</w:t>
            </w:r>
            <w:r w:rsidR="00C2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’une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ruralité </w:t>
            </w:r>
            <w:bookmarkStart w:id="0" w:name="_Hlk19537391"/>
            <w:r w:rsidR="00C2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dynamique et attractive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marketing territorial, valorisation du patrimoine, culture, tourisme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670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1796139" w14:textId="22B17D5C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2C9804FA" w14:textId="77777777" w:rsidTr="008D6A45">
        <w:tc>
          <w:tcPr>
            <w:tcW w:w="8364" w:type="dxa"/>
          </w:tcPr>
          <w:p w14:paraId="23A35E48" w14:textId="77777777" w:rsidR="008D6A45" w:rsidRPr="00F03C09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moteurs de développement économique 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développement économique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commerce et artisanat, numérique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020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D64BC48" w14:textId="4DC02887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748DC5B" w14:textId="77777777" w:rsidTr="008D6A45">
        <w:tc>
          <w:tcPr>
            <w:tcW w:w="8364" w:type="dxa"/>
          </w:tcPr>
          <w:p w14:paraId="5F03B719" w14:textId="4F1D55F3" w:rsidR="008D6A45" w:rsidRPr="00A10FBE" w:rsidRDefault="008D6A45" w:rsidP="008D6A4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espaces d’excellence en matière écologique, agricole et énergétique (</w:t>
            </w:r>
            <w:r w:rsidRPr="00A10F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thèmes des projets : patrimoine naturel, transition écologique, agri-écologie</w:t>
            </w: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905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C94107A" w14:textId="14C56EDC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C5C68" w:rsidRPr="00A10FBE" w14:paraId="784367F7" w14:textId="77777777" w:rsidTr="008D6A45">
        <w:tc>
          <w:tcPr>
            <w:tcW w:w="8364" w:type="dxa"/>
          </w:tcPr>
          <w:p w14:paraId="7B0A6220" w14:textId="6E37008F" w:rsidR="006C5C68" w:rsidRPr="00A10FBE" w:rsidRDefault="00923553" w:rsidP="00923553">
            <w:pPr>
              <w:spacing w:before="1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vitrines des produits locaux (</w:t>
            </w:r>
            <w:r w:rsidRPr="00D213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9B48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circuits courts, valorisation d'un produit local</w:t>
            </w:r>
            <w:r w:rsidRPr="009B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451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86365C0" w14:textId="07A58770" w:rsidR="006C5C68" w:rsidRDefault="00923553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13A6633" w14:textId="77777777" w:rsidR="00244E41" w:rsidRPr="00A10FBE" w:rsidRDefault="00244E41">
      <w:pPr>
        <w:rPr>
          <w:rFonts w:ascii="Times New Roman" w:hAnsi="Times New Roman" w:cs="Times New Roman"/>
        </w:rPr>
      </w:pPr>
    </w:p>
    <w:p w14:paraId="486F95E2" w14:textId="444D8CD0" w:rsidR="00A83843" w:rsidRPr="001308F8" w:rsidRDefault="001308F8" w:rsidP="00244E41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ELEMENTS BUDGETAIRES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244E41" w:rsidRPr="00A10FBE" w14:paraId="796A914D" w14:textId="77777777" w:rsidTr="00244E41">
        <w:tc>
          <w:tcPr>
            <w:tcW w:w="2836" w:type="dxa"/>
          </w:tcPr>
          <w:p w14:paraId="7BD5D364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total du projet</w:t>
            </w:r>
          </w:p>
        </w:tc>
        <w:tc>
          <w:tcPr>
            <w:tcW w:w="6520" w:type="dxa"/>
          </w:tcPr>
          <w:p w14:paraId="551BB0CB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  <w:p w14:paraId="225A3331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4DABC5C2" w14:textId="77777777" w:rsidTr="00244E41">
        <w:tc>
          <w:tcPr>
            <w:tcW w:w="2836" w:type="dxa"/>
          </w:tcPr>
          <w:p w14:paraId="08552126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FEADER</w:t>
            </w:r>
          </w:p>
          <w:p w14:paraId="44E5711E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31315C39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6788BFDB" w14:textId="77777777" w:rsidTr="00244E41">
        <w:tc>
          <w:tcPr>
            <w:tcW w:w="2836" w:type="dxa"/>
          </w:tcPr>
          <w:p w14:paraId="51CE6F27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des cofinanceurs </w:t>
            </w:r>
          </w:p>
          <w:p w14:paraId="778B168A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DEC9123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</w:tbl>
    <w:p w14:paraId="04353417" w14:textId="77777777" w:rsidR="00244E41" w:rsidRDefault="00244E41"/>
    <w:p w14:paraId="081C0FAE" w14:textId="77777777" w:rsidR="00C27468" w:rsidRDefault="00C27468" w:rsidP="00C274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7F79C995" w14:textId="4E9CDE18" w:rsidR="00C27468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lastRenderedPageBreak/>
        <w:t>INTRODUCTION DU PROJET</w:t>
      </w:r>
    </w:p>
    <w:p w14:paraId="497D9DB7" w14:textId="49383B64" w:rsidR="00C27468" w:rsidRPr="00C27468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Présenter en quelques mots 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 xml:space="preserve">et de manière communicante </w:t>
      </w:r>
      <w:r w:rsidR="00B97479">
        <w:rPr>
          <w:rFonts w:ascii="Times New Roman" w:hAnsi="Times New Roman" w:cs="Times New Roman"/>
          <w:color w:val="000000"/>
          <w:sz w:val="24"/>
          <w:szCs w:val="24"/>
        </w:rPr>
        <w:t>le projet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ce paragraphe sera utilisé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comme sous-titre)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6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42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43BA">
        <w:rPr>
          <w:rFonts w:ascii="Times New Roman" w:hAnsi="Times New Roman" w:cs="Times New Roman"/>
          <w:color w:val="000000"/>
          <w:sz w:val="24"/>
          <w:szCs w:val="24"/>
        </w:rPr>
        <w:t>150 mots maximum)</w:t>
      </w:r>
    </w:p>
    <w:p w14:paraId="73184DBE" w14:textId="77777777" w:rsidR="00C27468" w:rsidRPr="00244E41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468" w14:paraId="5223A6A7" w14:textId="77777777" w:rsidTr="00C27468">
        <w:trPr>
          <w:trHeight w:val="2693"/>
        </w:trPr>
        <w:tc>
          <w:tcPr>
            <w:tcW w:w="9062" w:type="dxa"/>
          </w:tcPr>
          <w:p w14:paraId="5039BD65" w14:textId="77777777" w:rsidR="00C27468" w:rsidRDefault="00C27468"/>
        </w:tc>
      </w:tr>
    </w:tbl>
    <w:p w14:paraId="3CBD4224" w14:textId="77777777" w:rsidR="00C27468" w:rsidRDefault="00C27468"/>
    <w:p w14:paraId="4AC26A4C" w14:textId="2827FA4D" w:rsidR="00A10FBE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PRESENTATION RESUMEE DU PROJET</w:t>
      </w:r>
    </w:p>
    <w:p w14:paraId="75D6ACBD" w14:textId="77777777" w:rsidR="003D5331" w:rsidRPr="000F6234" w:rsidRDefault="00686B35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Présenter de manière </w:t>
      </w:r>
      <w:r w:rsidR="003D5331" w:rsidRPr="000F6234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ise le projet. </w:t>
      </w:r>
      <w:r w:rsidR="003243BA"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(300 mots maximum) </w:t>
      </w:r>
    </w:p>
    <w:p w14:paraId="30247EB6" w14:textId="6496520D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Les sujets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évoquer sont </w:t>
      </w:r>
      <w:r w:rsidR="009907B6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autres 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031DDBC5" w14:textId="333DDBFD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• l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a l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ocalisation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84CB44" w14:textId="35C8100F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s éléments de contexte (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d'action / prob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lématique)</w:t>
      </w:r>
    </w:p>
    <w:p w14:paraId="05CE9CD1" w14:textId="07ED9421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objectifs </w:t>
      </w:r>
    </w:p>
    <w:p w14:paraId="68B5E9F6" w14:textId="77777777" w:rsidR="000529E7" w:rsidRDefault="00A10FBE" w:rsidP="00052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réalisations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effectives ou attendues</w:t>
      </w:r>
    </w:p>
    <w:p w14:paraId="0A5CA66B" w14:textId="1C5C9A30" w:rsidR="00244E41" w:rsidRDefault="000529E7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rôle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LEADER</w:t>
      </w:r>
      <w:r w:rsidR="004A2E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projet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(financement, accompagnement, mise en réseau, etc.)</w:t>
      </w:r>
    </w:p>
    <w:p w14:paraId="2793E155" w14:textId="77777777" w:rsidR="000F6234" w:rsidRPr="004A2EB7" w:rsidRDefault="000F6234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FBE" w:rsidRPr="00A10FBE" w14:paraId="1C544348" w14:textId="77777777" w:rsidTr="000F6234">
        <w:trPr>
          <w:trHeight w:val="6579"/>
        </w:trPr>
        <w:tc>
          <w:tcPr>
            <w:tcW w:w="9062" w:type="dxa"/>
          </w:tcPr>
          <w:p w14:paraId="1F690E3F" w14:textId="77777777" w:rsidR="00A10FBE" w:rsidRPr="00A10FBE" w:rsidRDefault="00A10FBE" w:rsidP="00A1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B41E1" w14:textId="76945F55" w:rsidR="004B16F8" w:rsidRPr="001308F8" w:rsidRDefault="001308F8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lastRenderedPageBreak/>
        <w:t>LE CARACTERE EXEMPLAIRE / INNOVANT DU PROJET</w:t>
      </w:r>
    </w:p>
    <w:p w14:paraId="308B4F8C" w14:textId="61D9FFF6" w:rsid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caractère innovant / exemplaire du projet.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243BA">
        <w:rPr>
          <w:rFonts w:ascii="Times New Roman" w:eastAsia="Times New Roman" w:hAnsi="Times New Roman" w:cs="Times New Roman"/>
          <w:sz w:val="24"/>
          <w:szCs w:val="24"/>
          <w:lang w:eastAsia="fr-FR"/>
        </w:rPr>
        <w:t>(200 mots maximum)</w:t>
      </w:r>
    </w:p>
    <w:p w14:paraId="6B777C88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 représente-t-il une priorité de LEADER dans votre 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stratégie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61F162F8" w14:textId="5998FE30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Comment le projet a-t-il abordé un défi majeur </w:t>
      </w:r>
      <w:r w:rsidR="000529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votre </w:t>
      </w:r>
      <w:r w:rsidR="001D29C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stratégie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 exemple, changement démographique, problèmes environnementaux, problèmes sociaux)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046E9DC9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• Comment le projet pourrait-il être transféré à d'autres GAL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22A7EBC2" w14:textId="77777777" w:rsidR="004B16F8" w:rsidRP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6F8" w14:paraId="311D68DD" w14:textId="77777777" w:rsidTr="009907B6">
        <w:trPr>
          <w:trHeight w:val="5973"/>
        </w:trPr>
        <w:tc>
          <w:tcPr>
            <w:tcW w:w="9062" w:type="dxa"/>
          </w:tcPr>
          <w:p w14:paraId="1F0C2CBF" w14:textId="77777777" w:rsidR="004B16F8" w:rsidRDefault="004B16F8" w:rsidP="004B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C5CB3" w14:textId="77777777" w:rsidR="009907B6" w:rsidRDefault="009907B6" w:rsidP="009907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778B2017" w14:textId="4A4480F2" w:rsidR="009907B6" w:rsidRPr="001308F8" w:rsidRDefault="001308F8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PHOTOS / ILLUSTRATIONS DE VOTRE PROJET</w:t>
      </w:r>
    </w:p>
    <w:p w14:paraId="2A652975" w14:textId="55092D43" w:rsidR="00244E41" w:rsidRPr="009907B6" w:rsidRDefault="007049CE" w:rsidP="00990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Joindre</w:t>
      </w:r>
      <w:r w:rsidR="009907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photos ou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documents illustrant votre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projet.</w:t>
      </w:r>
    </w:p>
    <w:sectPr w:rsidR="00244E41" w:rsidRPr="009907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BED7" w14:textId="77777777" w:rsidR="005F07D2" w:rsidRDefault="005F07D2" w:rsidP="00C27468">
      <w:pPr>
        <w:spacing w:after="0" w:line="240" w:lineRule="auto"/>
      </w:pPr>
      <w:r>
        <w:separator/>
      </w:r>
    </w:p>
  </w:endnote>
  <w:endnote w:type="continuationSeparator" w:id="0">
    <w:p w14:paraId="015AE6D6" w14:textId="77777777" w:rsidR="005F07D2" w:rsidRDefault="005F07D2" w:rsidP="00C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5A54" w14:textId="77777777" w:rsidR="00C27468" w:rsidRPr="001308F8" w:rsidRDefault="00C27468" w:rsidP="00C27468">
    <w:pPr>
      <w:spacing w:after="0"/>
      <w:jc w:val="center"/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</w:pPr>
    <w:r w:rsidRPr="001308F8">
      <w:rPr>
        <w:rFonts w:ascii="Times New Roman" w:hAnsi="Times New Roman" w:cs="Times New Roman"/>
        <w:i/>
        <w:iCs/>
        <w:color w:val="538135" w:themeColor="accent6" w:themeShade="BF"/>
        <w:sz w:val="20"/>
        <w:szCs w:val="20"/>
      </w:rPr>
      <w:t xml:space="preserve">Association LEADER France </w:t>
    </w:r>
  </w:p>
  <w:p w14:paraId="7F963130" w14:textId="77777777" w:rsidR="00C27468" w:rsidRPr="001308F8" w:rsidRDefault="00C27468" w:rsidP="00C27468">
    <w:pPr>
      <w:spacing w:after="0"/>
      <w:jc w:val="center"/>
      <w:rPr>
        <w:rFonts w:ascii="Times New Roman" w:hAnsi="Times New Roman" w:cs="Times New Roman"/>
        <w:color w:val="538135" w:themeColor="accent6" w:themeShade="BF"/>
      </w:rPr>
    </w:pPr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>C/o Mairie de Ploeuc-l'Hermitage Place Louis Morel – Ploeuc-sur-Lié 22150 Ploeuc-l'Hermitage</w:t>
    </w:r>
  </w:p>
  <w:p w14:paraId="3FE9F520" w14:textId="77777777" w:rsidR="00C27468" w:rsidRDefault="00C27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0BC8" w14:textId="77777777" w:rsidR="005F07D2" w:rsidRDefault="005F07D2" w:rsidP="00C27468">
      <w:pPr>
        <w:spacing w:after="0" w:line="240" w:lineRule="auto"/>
      </w:pPr>
      <w:r>
        <w:separator/>
      </w:r>
    </w:p>
  </w:footnote>
  <w:footnote w:type="continuationSeparator" w:id="0">
    <w:p w14:paraId="433CF76F" w14:textId="77777777" w:rsidR="005F07D2" w:rsidRDefault="005F07D2" w:rsidP="00C2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3F5"/>
    <w:multiLevelType w:val="multilevel"/>
    <w:tmpl w:val="017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836"/>
    <w:multiLevelType w:val="hybridMultilevel"/>
    <w:tmpl w:val="B49EB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7F00"/>
    <w:multiLevelType w:val="multilevel"/>
    <w:tmpl w:val="0A0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628C9"/>
    <w:multiLevelType w:val="multilevel"/>
    <w:tmpl w:val="C10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23FBE"/>
    <w:multiLevelType w:val="multilevel"/>
    <w:tmpl w:val="35D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5B"/>
    <w:rsid w:val="00027691"/>
    <w:rsid w:val="000529E7"/>
    <w:rsid w:val="000B3EB1"/>
    <w:rsid w:val="000F6234"/>
    <w:rsid w:val="00114027"/>
    <w:rsid w:val="001308F8"/>
    <w:rsid w:val="00135B5B"/>
    <w:rsid w:val="001C25F7"/>
    <w:rsid w:val="001D29CD"/>
    <w:rsid w:val="00244E41"/>
    <w:rsid w:val="002763AB"/>
    <w:rsid w:val="00323CC0"/>
    <w:rsid w:val="003243BA"/>
    <w:rsid w:val="003C1588"/>
    <w:rsid w:val="003D5331"/>
    <w:rsid w:val="004A2EB7"/>
    <w:rsid w:val="004B16F8"/>
    <w:rsid w:val="0054376C"/>
    <w:rsid w:val="005D3160"/>
    <w:rsid w:val="005F07D2"/>
    <w:rsid w:val="00686B35"/>
    <w:rsid w:val="006C5C68"/>
    <w:rsid w:val="006F7417"/>
    <w:rsid w:val="007049CE"/>
    <w:rsid w:val="007D5254"/>
    <w:rsid w:val="008D547A"/>
    <w:rsid w:val="008D6A45"/>
    <w:rsid w:val="00923553"/>
    <w:rsid w:val="00973235"/>
    <w:rsid w:val="009907B6"/>
    <w:rsid w:val="00997762"/>
    <w:rsid w:val="00A10FBE"/>
    <w:rsid w:val="00A83843"/>
    <w:rsid w:val="00B453C8"/>
    <w:rsid w:val="00B7337E"/>
    <w:rsid w:val="00B97479"/>
    <w:rsid w:val="00C12FCF"/>
    <w:rsid w:val="00C27468"/>
    <w:rsid w:val="00D07968"/>
    <w:rsid w:val="00E6347D"/>
    <w:rsid w:val="00F03C09"/>
    <w:rsid w:val="00F61781"/>
    <w:rsid w:val="00FA33E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837"/>
  <w15:chartTrackingRefBased/>
  <w15:docId w15:val="{ED543433-6BE1-49F0-80B3-D9B5A54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44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4E4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4E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user-generated">
    <w:name w:val="user-generated"/>
    <w:basedOn w:val="Policepardfaut"/>
    <w:rsid w:val="00244E41"/>
  </w:style>
  <w:style w:type="character" w:styleId="lev">
    <w:name w:val="Strong"/>
    <w:basedOn w:val="Policepardfaut"/>
    <w:qFormat/>
    <w:rsid w:val="00244E41"/>
    <w:rPr>
      <w:b/>
      <w:bCs/>
    </w:rPr>
  </w:style>
  <w:style w:type="character" w:styleId="Accentuation">
    <w:name w:val="Emphasis"/>
    <w:basedOn w:val="Policepardfaut"/>
    <w:uiPriority w:val="20"/>
    <w:qFormat/>
    <w:rsid w:val="00244E4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44E4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44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68"/>
  </w:style>
  <w:style w:type="paragraph" w:styleId="Pieddepage">
    <w:name w:val="footer"/>
    <w:basedOn w:val="Normal"/>
    <w:link w:val="Pieddepag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68"/>
  </w:style>
  <w:style w:type="paragraph" w:styleId="Paragraphedeliste">
    <w:name w:val="List Paragraph"/>
    <w:basedOn w:val="Normal"/>
    <w:uiPriority w:val="34"/>
    <w:qFormat/>
    <w:rsid w:val="000B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Lebrat</dc:creator>
  <cp:keywords/>
  <dc:description/>
  <cp:lastModifiedBy>Alexis Lebrat</cp:lastModifiedBy>
  <cp:revision>34</cp:revision>
  <dcterms:created xsi:type="dcterms:W3CDTF">2019-09-16T11:34:00Z</dcterms:created>
  <dcterms:modified xsi:type="dcterms:W3CDTF">2021-09-06T08:23:00Z</dcterms:modified>
</cp:coreProperties>
</file>