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05FDE" w14:textId="77777777" w:rsidR="006327F3" w:rsidRPr="00ED586D" w:rsidRDefault="006327F3" w:rsidP="006327F3">
      <w:pPr>
        <w:spacing w:after="0" w:line="240" w:lineRule="auto"/>
        <w:rPr>
          <w:rFonts w:ascii="Century Gothic" w:hAnsi="Century Gothic"/>
          <w:i/>
          <w:sz w:val="28"/>
          <w:szCs w:val="28"/>
        </w:rPr>
      </w:pPr>
      <w:r w:rsidRPr="00DF533A">
        <w:rPr>
          <w:rFonts w:ascii="Century Gothic" w:hAnsi="Century Gothic"/>
          <w:noProof/>
          <w:sz w:val="56"/>
          <w:szCs w:val="9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C411546" wp14:editId="4E1E9C2D">
                <wp:simplePos x="0" y="0"/>
                <wp:positionH relativeFrom="margin">
                  <wp:posOffset>243205</wp:posOffset>
                </wp:positionH>
                <wp:positionV relativeFrom="paragraph">
                  <wp:posOffset>0</wp:posOffset>
                </wp:positionV>
                <wp:extent cx="12207240" cy="1404620"/>
                <wp:effectExtent l="0" t="0" r="3810" b="0"/>
                <wp:wrapTight wrapText="bothSides">
                  <wp:wrapPolygon edited="0">
                    <wp:start x="0" y="0"/>
                    <wp:lineTo x="0" y="20988"/>
                    <wp:lineTo x="21573" y="20988"/>
                    <wp:lineTo x="21573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7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32522" w14:textId="401D1FBB" w:rsidR="006327F3" w:rsidRDefault="00A77684" w:rsidP="0057002A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sz w:val="88"/>
                                <w:szCs w:val="88"/>
                              </w:rPr>
                              <w:t>Logements salariés pour arboriculture bio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41154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.15pt;margin-top:0;width:961.2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" stroked="f">
                <v:textbox style="mso-fit-shape-to-text:t">
                  <w:txbxContent>
                    <w:p w14:paraId="37632522" w14:textId="401D1FBB" w:rsidR="006327F3" w:rsidRDefault="00A77684" w:rsidP="0057002A">
                      <w:pPr>
                        <w:jc w:val="center"/>
                      </w:pPr>
                      <w:r>
                        <w:rPr>
                          <w:rFonts w:ascii="Century Gothic" w:hAnsi="Century Gothic"/>
                          <w:sz w:val="88"/>
                          <w:szCs w:val="88"/>
                        </w:rPr>
                        <w:t>Logements salariés pour arboriculture bio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3DAA1C9" w14:textId="2A89B986" w:rsidR="006327F3" w:rsidRDefault="006327F3" w:rsidP="006327F3"/>
    <w:p w14:paraId="057D8992" w14:textId="0BD81E2A" w:rsidR="006327F3" w:rsidRDefault="006464EB" w:rsidP="006327F3">
      <w:r>
        <w:rPr>
          <w:rFonts w:ascii="Century Gothic" w:hAnsi="Century Gothic"/>
          <w:noProof/>
          <w:sz w:val="5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260D9" wp14:editId="32A7D35B">
                <wp:simplePos x="0" y="0"/>
                <wp:positionH relativeFrom="column">
                  <wp:posOffset>-121504</wp:posOffset>
                </wp:positionH>
                <wp:positionV relativeFrom="paragraph">
                  <wp:posOffset>600184</wp:posOffset>
                </wp:positionV>
                <wp:extent cx="8970010" cy="7132320"/>
                <wp:effectExtent l="0" t="0" r="254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0010" cy="7132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7E9FA8" w14:textId="09D86D8A" w:rsidR="00C93067" w:rsidRDefault="00D42C55" w:rsidP="006327F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48"/>
                                <w:szCs w:val="32"/>
                              </w:rPr>
                            </w:pPr>
                            <w:r w:rsidRPr="00E4665B">
                              <w:rPr>
                                <w:rFonts w:ascii="Century Gothic" w:hAnsi="Century Gothic"/>
                                <w:sz w:val="48"/>
                                <w:szCs w:val="32"/>
                              </w:rPr>
                              <w:t>Exploitation agricole familiale installée depuis 1969</w:t>
                            </w:r>
                            <w:r w:rsidR="006464EB">
                              <w:rPr>
                                <w:rFonts w:ascii="Century Gothic" w:hAnsi="Century Gothic"/>
                                <w:sz w:val="48"/>
                                <w:szCs w:val="32"/>
                              </w:rPr>
                              <w:t xml:space="preserve">, </w:t>
                            </w:r>
                            <w:r w:rsidRPr="00E4665B">
                              <w:rPr>
                                <w:rFonts w:ascii="Century Gothic" w:hAnsi="Century Gothic"/>
                                <w:sz w:val="48"/>
                                <w:szCs w:val="32"/>
                              </w:rPr>
                              <w:t>la famille Gaillard met en valeur une vingtaine d’hectares destinés aux productions fruitières traditionnelles de la région, en agriculture biologique ; commercialisée en vente directe.</w:t>
                            </w:r>
                          </w:p>
                          <w:p w14:paraId="4EEF05B3" w14:textId="77777777" w:rsidR="006464EB" w:rsidRPr="00E4665B" w:rsidRDefault="006464EB" w:rsidP="006327F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48"/>
                                <w:szCs w:val="32"/>
                              </w:rPr>
                            </w:pPr>
                          </w:p>
                          <w:p w14:paraId="6C9D9586" w14:textId="7FA955C6" w:rsidR="00D42C55" w:rsidRDefault="00D42C55" w:rsidP="006327F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48"/>
                                <w:szCs w:val="32"/>
                              </w:rPr>
                            </w:pPr>
                            <w:r w:rsidRPr="00E4665B">
                              <w:rPr>
                                <w:rFonts w:ascii="Century Gothic" w:hAnsi="Century Gothic"/>
                                <w:sz w:val="48"/>
                                <w:szCs w:val="32"/>
                              </w:rPr>
                              <w:t>Pour cela, l’entreprise emploie 4 salariés permanents</w:t>
                            </w:r>
                            <w:r w:rsidR="0053730E" w:rsidRPr="00E4665B">
                              <w:rPr>
                                <w:rFonts w:ascii="Century Gothic" w:hAnsi="Century Gothic"/>
                                <w:sz w:val="48"/>
                                <w:szCs w:val="32"/>
                              </w:rPr>
                              <w:t xml:space="preserve">, logés au sein de l’exploitation. Pour les accueillir au mieux, plusieurs projets sont prévus : </w:t>
                            </w:r>
                          </w:p>
                          <w:p w14:paraId="1E4C9873" w14:textId="77777777" w:rsidR="00E4665B" w:rsidRPr="00E4665B" w:rsidRDefault="00E4665B" w:rsidP="006327F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48"/>
                                <w:szCs w:val="32"/>
                              </w:rPr>
                            </w:pPr>
                          </w:p>
                          <w:p w14:paraId="78CF90C3" w14:textId="0A49B0E0" w:rsidR="0053730E" w:rsidRPr="00E4665B" w:rsidRDefault="0053730E" w:rsidP="00E4665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48"/>
                                <w:szCs w:val="32"/>
                              </w:rPr>
                            </w:pPr>
                            <w:r w:rsidRPr="00E4665B">
                              <w:rPr>
                                <w:rFonts w:ascii="Century Gothic" w:hAnsi="Century Gothic"/>
                                <w:sz w:val="48"/>
                                <w:szCs w:val="32"/>
                              </w:rPr>
                              <w:t>Ancien logement à rénover en local pour les saisonniers et pouvant à terme accueillir un salarié permanent</w:t>
                            </w:r>
                          </w:p>
                          <w:p w14:paraId="4813409D" w14:textId="66F17AE7" w:rsidR="0053730E" w:rsidRPr="00E4665B" w:rsidRDefault="00192F67" w:rsidP="0053730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48"/>
                                <w:szCs w:val="32"/>
                              </w:rPr>
                            </w:pPr>
                            <w:r w:rsidRPr="00E4665B">
                              <w:rPr>
                                <w:rFonts w:ascii="Century Gothic" w:hAnsi="Century Gothic"/>
                                <w:sz w:val="48"/>
                                <w:szCs w:val="32"/>
                              </w:rPr>
                              <w:t>Anciens locaux d’exploitations à transformer en logement pour un salarié permanent</w:t>
                            </w:r>
                          </w:p>
                          <w:p w14:paraId="0D9CB428" w14:textId="1AF40535" w:rsidR="009104E9" w:rsidRPr="00E4665B" w:rsidRDefault="00192F67" w:rsidP="00E4665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48"/>
                                <w:szCs w:val="32"/>
                              </w:rPr>
                            </w:pPr>
                            <w:r w:rsidRPr="00E4665B">
                              <w:rPr>
                                <w:rFonts w:ascii="Century Gothic" w:hAnsi="Century Gothic"/>
                                <w:sz w:val="48"/>
                                <w:szCs w:val="32"/>
                              </w:rPr>
                              <w:t>Rénovation de la toiture globale</w:t>
                            </w:r>
                          </w:p>
                          <w:p w14:paraId="672DB9FF" w14:textId="77777777" w:rsidR="009104E9" w:rsidRDefault="009104E9" w:rsidP="00401BA7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sz w:val="44"/>
                                <w:szCs w:val="32"/>
                              </w:rPr>
                            </w:pPr>
                          </w:p>
                          <w:p w14:paraId="05687813" w14:textId="77777777" w:rsidR="006464EB" w:rsidRDefault="00C93067" w:rsidP="00401BA7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sz w:val="44"/>
                                <w:szCs w:val="32"/>
                              </w:rPr>
                            </w:pPr>
                            <w:r w:rsidRPr="00401BA7">
                              <w:rPr>
                                <w:rFonts w:ascii="Century Gothic" w:hAnsi="Century Gothic"/>
                                <w:i/>
                                <w:sz w:val="44"/>
                                <w:szCs w:val="32"/>
                              </w:rPr>
                              <w:t>Coût de l’opération</w:t>
                            </w:r>
                            <w:r w:rsidR="00401BA7" w:rsidRPr="00401BA7">
                              <w:rPr>
                                <w:rFonts w:ascii="Century Gothic" w:hAnsi="Century Gothic"/>
                                <w:i/>
                                <w:sz w:val="44"/>
                                <w:szCs w:val="32"/>
                              </w:rPr>
                              <w:t> :</w:t>
                            </w:r>
                            <w:r w:rsidRPr="00401BA7">
                              <w:rPr>
                                <w:rFonts w:ascii="Century Gothic" w:hAnsi="Century Gothic"/>
                                <w:i/>
                                <w:sz w:val="44"/>
                                <w:szCs w:val="32"/>
                              </w:rPr>
                              <w:t xml:space="preserve"> </w:t>
                            </w:r>
                          </w:p>
                          <w:p w14:paraId="79171A73" w14:textId="0D2CA952" w:rsidR="006327F3" w:rsidRPr="00401BA7" w:rsidRDefault="009104E9" w:rsidP="00401BA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44"/>
                                <w:szCs w:val="32"/>
                              </w:rPr>
                              <w:t>319 990, 63</w:t>
                            </w:r>
                            <w:r w:rsidR="00C93067" w:rsidRPr="00401BA7">
                              <w:rPr>
                                <w:rFonts w:ascii="Century Gothic" w:hAnsi="Century Gothic"/>
                                <w:i/>
                                <w:sz w:val="44"/>
                                <w:szCs w:val="32"/>
                              </w:rPr>
                              <w:t xml:space="preserve"> € HT dont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44"/>
                                <w:szCs w:val="32"/>
                              </w:rPr>
                              <w:t>85 994, 83</w:t>
                            </w:r>
                            <w:r w:rsidR="00C52707">
                              <w:rPr>
                                <w:rFonts w:ascii="Century Gothic" w:hAnsi="Century Gothic"/>
                                <w:i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="00C93067" w:rsidRPr="00401BA7">
                              <w:rPr>
                                <w:rFonts w:ascii="Century Gothic" w:hAnsi="Century Gothic"/>
                                <w:i/>
                                <w:sz w:val="44"/>
                                <w:szCs w:val="32"/>
                              </w:rPr>
                              <w:t>€ HT de FEADER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260D9" id="Zone de texte 1" o:spid="_x0000_s1027" type="#_x0000_t202" style="position:absolute;margin-left:-9.55pt;margin-top:47.25pt;width:706.3pt;height:56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" fillcolor="white [3201]" stroked="f" strokeweight=".5pt">
                <v:textbox>
                  <w:txbxContent>
                    <w:p w14:paraId="3B7E9FA8" w14:textId="09D86D8A" w:rsidR="00C93067" w:rsidRDefault="00D42C55" w:rsidP="006327F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48"/>
                          <w:szCs w:val="32"/>
                        </w:rPr>
                      </w:pPr>
                      <w:r w:rsidRPr="00E4665B">
                        <w:rPr>
                          <w:rFonts w:ascii="Century Gothic" w:hAnsi="Century Gothic"/>
                          <w:sz w:val="48"/>
                          <w:szCs w:val="32"/>
                        </w:rPr>
                        <w:t>Exploitation agricole familiale installée depuis 1969</w:t>
                      </w:r>
                      <w:r w:rsidR="006464EB">
                        <w:rPr>
                          <w:rFonts w:ascii="Century Gothic" w:hAnsi="Century Gothic"/>
                          <w:sz w:val="48"/>
                          <w:szCs w:val="32"/>
                        </w:rPr>
                        <w:t xml:space="preserve">, </w:t>
                      </w:r>
                      <w:r w:rsidRPr="00E4665B">
                        <w:rPr>
                          <w:rFonts w:ascii="Century Gothic" w:hAnsi="Century Gothic"/>
                          <w:sz w:val="48"/>
                          <w:szCs w:val="32"/>
                        </w:rPr>
                        <w:t>la famille Gaillard met en valeur une vingtaine d’hectares destinés aux productions fruitières traditionnelles de la région, en agriculture biologique ; commercialisée en vente directe.</w:t>
                      </w:r>
                    </w:p>
                    <w:p w14:paraId="4EEF05B3" w14:textId="77777777" w:rsidR="006464EB" w:rsidRPr="00E4665B" w:rsidRDefault="006464EB" w:rsidP="006327F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48"/>
                          <w:szCs w:val="32"/>
                        </w:rPr>
                      </w:pPr>
                    </w:p>
                    <w:p w14:paraId="6C9D9586" w14:textId="7FA955C6" w:rsidR="00D42C55" w:rsidRDefault="00D42C55" w:rsidP="006327F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48"/>
                          <w:szCs w:val="32"/>
                        </w:rPr>
                      </w:pPr>
                      <w:r w:rsidRPr="00E4665B">
                        <w:rPr>
                          <w:rFonts w:ascii="Century Gothic" w:hAnsi="Century Gothic"/>
                          <w:sz w:val="48"/>
                          <w:szCs w:val="32"/>
                        </w:rPr>
                        <w:t>Pour cela, l’entreprise emploie 4 salariés permanents</w:t>
                      </w:r>
                      <w:r w:rsidR="0053730E" w:rsidRPr="00E4665B">
                        <w:rPr>
                          <w:rFonts w:ascii="Century Gothic" w:hAnsi="Century Gothic"/>
                          <w:sz w:val="48"/>
                          <w:szCs w:val="32"/>
                        </w:rPr>
                        <w:t xml:space="preserve">, logés au sein de l’exploitation. Pour les accueillir au mieux, plusieurs projets sont prévus : </w:t>
                      </w:r>
                    </w:p>
                    <w:p w14:paraId="1E4C9873" w14:textId="77777777" w:rsidR="00E4665B" w:rsidRPr="00E4665B" w:rsidRDefault="00E4665B" w:rsidP="006327F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48"/>
                          <w:szCs w:val="32"/>
                        </w:rPr>
                      </w:pPr>
                    </w:p>
                    <w:p w14:paraId="78CF90C3" w14:textId="0A49B0E0" w:rsidR="0053730E" w:rsidRPr="00E4665B" w:rsidRDefault="0053730E" w:rsidP="00E4665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48"/>
                          <w:szCs w:val="32"/>
                        </w:rPr>
                      </w:pPr>
                      <w:r w:rsidRPr="00E4665B">
                        <w:rPr>
                          <w:rFonts w:ascii="Century Gothic" w:hAnsi="Century Gothic"/>
                          <w:sz w:val="48"/>
                          <w:szCs w:val="32"/>
                        </w:rPr>
                        <w:t>Ancien logement à rénover en local pour les saisonniers et pouvant à terme accueillir un salarié permanent</w:t>
                      </w:r>
                    </w:p>
                    <w:p w14:paraId="4813409D" w14:textId="66F17AE7" w:rsidR="0053730E" w:rsidRPr="00E4665B" w:rsidRDefault="00192F67" w:rsidP="0053730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48"/>
                          <w:szCs w:val="32"/>
                        </w:rPr>
                      </w:pPr>
                      <w:r w:rsidRPr="00E4665B">
                        <w:rPr>
                          <w:rFonts w:ascii="Century Gothic" w:hAnsi="Century Gothic"/>
                          <w:sz w:val="48"/>
                          <w:szCs w:val="32"/>
                        </w:rPr>
                        <w:t>Anciens locaux d’exploitations à transformer en logement pour un salarié permanent</w:t>
                      </w:r>
                    </w:p>
                    <w:p w14:paraId="0D9CB428" w14:textId="1AF40535" w:rsidR="009104E9" w:rsidRPr="00E4665B" w:rsidRDefault="00192F67" w:rsidP="00E4665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48"/>
                          <w:szCs w:val="32"/>
                        </w:rPr>
                      </w:pPr>
                      <w:r w:rsidRPr="00E4665B">
                        <w:rPr>
                          <w:rFonts w:ascii="Century Gothic" w:hAnsi="Century Gothic"/>
                          <w:sz w:val="48"/>
                          <w:szCs w:val="32"/>
                        </w:rPr>
                        <w:t>Rénovation de la toiture globale</w:t>
                      </w:r>
                    </w:p>
                    <w:p w14:paraId="672DB9FF" w14:textId="77777777" w:rsidR="009104E9" w:rsidRDefault="009104E9" w:rsidP="00401BA7">
                      <w:pPr>
                        <w:jc w:val="center"/>
                        <w:rPr>
                          <w:rFonts w:ascii="Century Gothic" w:hAnsi="Century Gothic"/>
                          <w:i/>
                          <w:sz w:val="44"/>
                          <w:szCs w:val="32"/>
                        </w:rPr>
                      </w:pPr>
                    </w:p>
                    <w:p w14:paraId="05687813" w14:textId="77777777" w:rsidR="006464EB" w:rsidRDefault="00C93067" w:rsidP="00401BA7">
                      <w:pPr>
                        <w:jc w:val="center"/>
                        <w:rPr>
                          <w:rFonts w:ascii="Century Gothic" w:hAnsi="Century Gothic"/>
                          <w:i/>
                          <w:sz w:val="44"/>
                          <w:szCs w:val="32"/>
                        </w:rPr>
                      </w:pPr>
                      <w:r w:rsidRPr="00401BA7">
                        <w:rPr>
                          <w:rFonts w:ascii="Century Gothic" w:hAnsi="Century Gothic"/>
                          <w:i/>
                          <w:sz w:val="44"/>
                          <w:szCs w:val="32"/>
                        </w:rPr>
                        <w:t>Coût de l’opération</w:t>
                      </w:r>
                      <w:r w:rsidR="00401BA7" w:rsidRPr="00401BA7">
                        <w:rPr>
                          <w:rFonts w:ascii="Century Gothic" w:hAnsi="Century Gothic"/>
                          <w:i/>
                          <w:sz w:val="44"/>
                          <w:szCs w:val="32"/>
                        </w:rPr>
                        <w:t> :</w:t>
                      </w:r>
                      <w:r w:rsidRPr="00401BA7">
                        <w:rPr>
                          <w:rFonts w:ascii="Century Gothic" w:hAnsi="Century Gothic"/>
                          <w:i/>
                          <w:sz w:val="44"/>
                          <w:szCs w:val="32"/>
                        </w:rPr>
                        <w:t xml:space="preserve"> </w:t>
                      </w:r>
                    </w:p>
                    <w:p w14:paraId="79171A73" w14:textId="0D2CA952" w:rsidR="006327F3" w:rsidRPr="00401BA7" w:rsidRDefault="009104E9" w:rsidP="00401BA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44"/>
                          <w:szCs w:val="32"/>
                        </w:rPr>
                        <w:t>319 990, 63</w:t>
                      </w:r>
                      <w:r w:rsidR="00C93067" w:rsidRPr="00401BA7">
                        <w:rPr>
                          <w:rFonts w:ascii="Century Gothic" w:hAnsi="Century Gothic"/>
                          <w:i/>
                          <w:sz w:val="44"/>
                          <w:szCs w:val="32"/>
                        </w:rPr>
                        <w:t xml:space="preserve"> € HT dont </w:t>
                      </w:r>
                      <w:r>
                        <w:rPr>
                          <w:rFonts w:ascii="Century Gothic" w:hAnsi="Century Gothic"/>
                          <w:i/>
                          <w:sz w:val="44"/>
                          <w:szCs w:val="32"/>
                        </w:rPr>
                        <w:t>85 994, 83</w:t>
                      </w:r>
                      <w:r w:rsidR="00C52707">
                        <w:rPr>
                          <w:rFonts w:ascii="Century Gothic" w:hAnsi="Century Gothic"/>
                          <w:i/>
                          <w:sz w:val="44"/>
                          <w:szCs w:val="32"/>
                        </w:rPr>
                        <w:t xml:space="preserve"> </w:t>
                      </w:r>
                      <w:r w:rsidR="00C93067" w:rsidRPr="00401BA7">
                        <w:rPr>
                          <w:rFonts w:ascii="Century Gothic" w:hAnsi="Century Gothic"/>
                          <w:i/>
                          <w:sz w:val="44"/>
                          <w:szCs w:val="32"/>
                        </w:rPr>
                        <w:t>€ HT de FEADER</w:t>
                      </w:r>
                    </w:p>
                  </w:txbxContent>
                </v:textbox>
              </v:shape>
            </w:pict>
          </mc:Fallback>
        </mc:AlternateContent>
      </w:r>
      <w:r w:rsidR="00E11617">
        <w:rPr>
          <w:noProof/>
        </w:rPr>
        <w:drawing>
          <wp:anchor distT="0" distB="0" distL="114300" distR="114300" simplePos="0" relativeHeight="251661312" behindDoc="0" locked="0" layoutInCell="1" allowOverlap="1" wp14:anchorId="3858F277" wp14:editId="0561243C">
            <wp:simplePos x="0" y="0"/>
            <wp:positionH relativeFrom="column">
              <wp:posOffset>9288145</wp:posOffset>
            </wp:positionH>
            <wp:positionV relativeFrom="paragraph">
              <wp:posOffset>349250</wp:posOffset>
            </wp:positionV>
            <wp:extent cx="4335780" cy="3251835"/>
            <wp:effectExtent l="0" t="0" r="7620" b="5715"/>
            <wp:wrapThrough wrapText="bothSides">
              <wp:wrapPolygon edited="0">
                <wp:start x="0" y="0"/>
                <wp:lineTo x="0" y="21511"/>
                <wp:lineTo x="21543" y="21511"/>
                <wp:lineTo x="21543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5780" cy="325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134895" w14:textId="38861B75" w:rsidR="006327F3" w:rsidRPr="008F1D40" w:rsidRDefault="006327F3" w:rsidP="006327F3"/>
    <w:p w14:paraId="4AD44BDA" w14:textId="280BFE73" w:rsidR="006327F3" w:rsidRPr="008F1D40" w:rsidRDefault="006327F3" w:rsidP="006327F3"/>
    <w:p w14:paraId="4D6ECE39" w14:textId="71FF5809" w:rsidR="006327F3" w:rsidRPr="008F1D40" w:rsidRDefault="006327F3" w:rsidP="006327F3"/>
    <w:p w14:paraId="2EEA4D5B" w14:textId="6BB96064" w:rsidR="006327F3" w:rsidRPr="008F1D40" w:rsidRDefault="006327F3" w:rsidP="006327F3"/>
    <w:p w14:paraId="6DA65E11" w14:textId="4E749736" w:rsidR="006327F3" w:rsidRPr="008F1D40" w:rsidRDefault="006327F3" w:rsidP="006327F3"/>
    <w:p w14:paraId="2273B35B" w14:textId="508505F3" w:rsidR="006327F3" w:rsidRPr="008F1D40" w:rsidRDefault="006327F3" w:rsidP="006327F3"/>
    <w:p w14:paraId="4BB4633A" w14:textId="0F8F0E79" w:rsidR="006327F3" w:rsidRPr="008F1D40" w:rsidRDefault="006327F3" w:rsidP="006327F3"/>
    <w:p w14:paraId="624F989C" w14:textId="78D9F57D" w:rsidR="006327F3" w:rsidRPr="008F1D40" w:rsidRDefault="006327F3" w:rsidP="006327F3"/>
    <w:p w14:paraId="229E9222" w14:textId="2F09C47D" w:rsidR="006327F3" w:rsidRPr="008F1D40" w:rsidRDefault="006327F3" w:rsidP="006327F3"/>
    <w:p w14:paraId="3858E6B0" w14:textId="5CA356B9" w:rsidR="006327F3" w:rsidRPr="008F1D40" w:rsidRDefault="006327F3" w:rsidP="006327F3"/>
    <w:p w14:paraId="4596BA97" w14:textId="1439B4A6" w:rsidR="006327F3" w:rsidRPr="008F1D40" w:rsidRDefault="00E11617" w:rsidP="006327F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BF25769" wp14:editId="57C76EC0">
                <wp:simplePos x="0" y="0"/>
                <wp:positionH relativeFrom="column">
                  <wp:posOffset>9280525</wp:posOffset>
                </wp:positionH>
                <wp:positionV relativeFrom="paragraph">
                  <wp:posOffset>123825</wp:posOffset>
                </wp:positionV>
                <wp:extent cx="4335780" cy="1404620"/>
                <wp:effectExtent l="0" t="0" r="26670" b="14605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5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82153" w14:textId="585BD6AF" w:rsidR="00E11617" w:rsidRPr="002620C5" w:rsidRDefault="002620C5" w:rsidP="002620C5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2620C5">
                              <w:rPr>
                                <w:rFonts w:ascii="Century Gothic" w:hAnsi="Century Gothic"/>
                                <w:i/>
                                <w:iCs/>
                                <w:sz w:val="40"/>
                                <w:szCs w:val="40"/>
                              </w:rPr>
                              <w:t>Logement à rénover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F25769" id="_x0000_s1028" type="#_x0000_t202" style="position:absolute;margin-left:730.75pt;margin-top:9.75pt;width:341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" strokecolor="white [3212]">
                <v:textbox style="mso-fit-shape-to-text:t">
                  <w:txbxContent>
                    <w:p w14:paraId="14982153" w14:textId="585BD6AF" w:rsidR="00E11617" w:rsidRPr="002620C5" w:rsidRDefault="002620C5" w:rsidP="002620C5">
                      <w:pPr>
                        <w:jc w:val="center"/>
                        <w:rPr>
                          <w:rFonts w:ascii="Century Gothic" w:hAnsi="Century Gothic"/>
                          <w:i/>
                          <w:iCs/>
                          <w:sz w:val="40"/>
                          <w:szCs w:val="40"/>
                        </w:rPr>
                      </w:pPr>
                      <w:r w:rsidRPr="002620C5">
                        <w:rPr>
                          <w:rFonts w:ascii="Century Gothic" w:hAnsi="Century Gothic"/>
                          <w:i/>
                          <w:iCs/>
                          <w:sz w:val="40"/>
                          <w:szCs w:val="40"/>
                        </w:rPr>
                        <w:t>Logement à rénover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8105BA" w14:textId="0B254BB6" w:rsidR="006327F3" w:rsidRPr="008F1D40" w:rsidRDefault="006327F3" w:rsidP="006327F3"/>
    <w:p w14:paraId="6AC5865C" w14:textId="36C5ECC1" w:rsidR="006327F3" w:rsidRPr="008F1D40" w:rsidRDefault="002620C5" w:rsidP="006327F3">
      <w:r>
        <w:rPr>
          <w:noProof/>
        </w:rPr>
        <w:drawing>
          <wp:anchor distT="0" distB="0" distL="114300" distR="114300" simplePos="0" relativeHeight="251662336" behindDoc="0" locked="0" layoutInCell="1" allowOverlap="1" wp14:anchorId="1CE17AD8" wp14:editId="4AA6B0B5">
            <wp:simplePos x="0" y="0"/>
            <wp:positionH relativeFrom="column">
              <wp:posOffset>9371965</wp:posOffset>
            </wp:positionH>
            <wp:positionV relativeFrom="paragraph">
              <wp:posOffset>253365</wp:posOffset>
            </wp:positionV>
            <wp:extent cx="4236720" cy="3164205"/>
            <wp:effectExtent l="0" t="0" r="0" b="0"/>
            <wp:wrapThrough wrapText="bothSides">
              <wp:wrapPolygon edited="0">
                <wp:start x="0" y="0"/>
                <wp:lineTo x="0" y="21457"/>
                <wp:lineTo x="21464" y="21457"/>
                <wp:lineTo x="21464" y="0"/>
                <wp:lineTo x="0" y="0"/>
              </wp:wrapPolygon>
            </wp:wrapThrough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6720" cy="316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C076CD" w14:textId="47E6DB0C" w:rsidR="006327F3" w:rsidRPr="008F1D40" w:rsidRDefault="006327F3" w:rsidP="006327F3"/>
    <w:p w14:paraId="109A6839" w14:textId="01FBDFD0" w:rsidR="006327F3" w:rsidRPr="001F5D42" w:rsidRDefault="006327F3" w:rsidP="006327F3"/>
    <w:p w14:paraId="0E9D0CB4" w14:textId="33BDF833" w:rsidR="006327F3" w:rsidRPr="001F5D42" w:rsidRDefault="006327F3" w:rsidP="006327F3"/>
    <w:p w14:paraId="39FD1F7F" w14:textId="49053437" w:rsidR="006327F3" w:rsidRDefault="006327F3" w:rsidP="006327F3"/>
    <w:p w14:paraId="3EAE1744" w14:textId="0C55F7CC" w:rsidR="006327F3" w:rsidRPr="00D37C7F" w:rsidRDefault="006327F3" w:rsidP="006327F3"/>
    <w:p w14:paraId="31AAE460" w14:textId="04D40F33" w:rsidR="002D1E3A" w:rsidRPr="002D1E3A" w:rsidRDefault="002620C5" w:rsidP="002D1E3A">
      <w:pPr>
        <w:tabs>
          <w:tab w:val="left" w:pos="1316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9D1F52" wp14:editId="339E2B51">
                <wp:simplePos x="0" y="0"/>
                <wp:positionH relativeFrom="column">
                  <wp:posOffset>9376410</wp:posOffset>
                </wp:positionH>
                <wp:positionV relativeFrom="paragraph">
                  <wp:posOffset>1707515</wp:posOffset>
                </wp:positionV>
                <wp:extent cx="4335780" cy="1404620"/>
                <wp:effectExtent l="0" t="0" r="26670" b="14605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5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41A41" w14:textId="49AE7D22" w:rsidR="002620C5" w:rsidRPr="002620C5" w:rsidRDefault="002620C5" w:rsidP="002620C5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40"/>
                                <w:szCs w:val="40"/>
                              </w:rPr>
                              <w:t>Zone à réhabiliter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9D1F52" id="_x0000_s1029" type="#_x0000_t202" style="position:absolute;margin-left:738.3pt;margin-top:134.45pt;width:341.4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" strokecolor="white [3212]">
                <v:textbox style="mso-fit-shape-to-text:t">
                  <w:txbxContent>
                    <w:p w14:paraId="2E841A41" w14:textId="49AE7D22" w:rsidR="002620C5" w:rsidRPr="002620C5" w:rsidRDefault="002620C5" w:rsidP="002620C5">
                      <w:pPr>
                        <w:jc w:val="center"/>
                        <w:rPr>
                          <w:rFonts w:ascii="Century Gothic" w:hAnsi="Century Gothic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sz w:val="40"/>
                          <w:szCs w:val="40"/>
                        </w:rPr>
                        <w:t>Zone à réhabiliter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D1E3A" w:rsidRPr="002D1E3A" w:rsidSect="006327F3">
      <w:headerReference w:type="default" r:id="rId12"/>
      <w:footerReference w:type="default" r:id="rId13"/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E08B1" w14:textId="77777777" w:rsidR="00A90D54" w:rsidRDefault="00A90D54" w:rsidP="006327F3">
      <w:pPr>
        <w:spacing w:after="0" w:line="240" w:lineRule="auto"/>
      </w:pPr>
      <w:r>
        <w:separator/>
      </w:r>
    </w:p>
  </w:endnote>
  <w:endnote w:type="continuationSeparator" w:id="0">
    <w:p w14:paraId="4946A356" w14:textId="77777777" w:rsidR="00A90D54" w:rsidRDefault="00A90D54" w:rsidP="00632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AC390" w14:textId="5DBC52B5" w:rsidR="006327F3" w:rsidRDefault="006464EB">
    <w:pPr>
      <w:pStyle w:val="Pieddepage"/>
    </w:pPr>
    <w:r w:rsidRPr="00BE6E40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5221450A" wp14:editId="1CBDDAD3">
          <wp:simplePos x="0" y="0"/>
          <wp:positionH relativeFrom="margin">
            <wp:align>left</wp:align>
          </wp:positionH>
          <wp:positionV relativeFrom="paragraph">
            <wp:posOffset>-1149459</wp:posOffset>
          </wp:positionV>
          <wp:extent cx="1427480" cy="1427480"/>
          <wp:effectExtent l="0" t="0" r="1270" b="1270"/>
          <wp:wrapTight wrapText="bothSides">
            <wp:wrapPolygon edited="0">
              <wp:start x="0" y="0"/>
              <wp:lineTo x="0" y="21331"/>
              <wp:lineTo x="21331" y="21331"/>
              <wp:lineTo x="21331" y="0"/>
              <wp:lineTo x="0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ADADSA 3x3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480" cy="1427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6E40">
      <w:rPr>
        <w:rFonts w:ascii="Century Gothic" w:hAnsi="Century Gothic"/>
        <w:noProof/>
      </w:rPr>
      <w:drawing>
        <wp:anchor distT="0" distB="0" distL="114300" distR="114300" simplePos="0" relativeHeight="251660288" behindDoc="1" locked="0" layoutInCell="1" allowOverlap="1" wp14:anchorId="57A1D9D5" wp14:editId="6702C096">
          <wp:simplePos x="0" y="0"/>
          <wp:positionH relativeFrom="column">
            <wp:posOffset>2298941</wp:posOffset>
          </wp:positionH>
          <wp:positionV relativeFrom="paragraph">
            <wp:posOffset>-726769</wp:posOffset>
          </wp:positionV>
          <wp:extent cx="1001395" cy="1001395"/>
          <wp:effectExtent l="0" t="0" r="8255" b="8255"/>
          <wp:wrapTight wrapText="bothSides">
            <wp:wrapPolygon edited="0">
              <wp:start x="0" y="0"/>
              <wp:lineTo x="0" y="21367"/>
              <wp:lineTo x="21367" y="21367"/>
              <wp:lineTo x="21367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ader-Logo[1]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1001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6E40">
      <w:rPr>
        <w:rFonts w:ascii="Century Gothic" w:hAnsi="Century Gothic"/>
        <w:noProof/>
      </w:rPr>
      <w:drawing>
        <wp:anchor distT="0" distB="0" distL="114300" distR="114300" simplePos="0" relativeHeight="251661312" behindDoc="1" locked="0" layoutInCell="1" allowOverlap="1" wp14:anchorId="1A98133B" wp14:editId="2E931051">
          <wp:simplePos x="0" y="0"/>
          <wp:positionH relativeFrom="column">
            <wp:posOffset>4286228</wp:posOffset>
          </wp:positionH>
          <wp:positionV relativeFrom="paragraph">
            <wp:posOffset>-633226</wp:posOffset>
          </wp:positionV>
          <wp:extent cx="2995295" cy="835660"/>
          <wp:effectExtent l="0" t="0" r="0" b="2540"/>
          <wp:wrapTight wrapText="bothSides">
            <wp:wrapPolygon edited="0">
              <wp:start x="0" y="0"/>
              <wp:lineTo x="0" y="21173"/>
              <wp:lineTo x="21431" y="21173"/>
              <wp:lineTo x="21431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couleu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5295" cy="835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noProof/>
      </w:rPr>
      <w:drawing>
        <wp:anchor distT="0" distB="0" distL="114300" distR="114300" simplePos="0" relativeHeight="251665408" behindDoc="1" locked="0" layoutInCell="1" allowOverlap="1" wp14:anchorId="56159803" wp14:editId="721464ED">
          <wp:simplePos x="0" y="0"/>
          <wp:positionH relativeFrom="column">
            <wp:posOffset>7821952</wp:posOffset>
          </wp:positionH>
          <wp:positionV relativeFrom="paragraph">
            <wp:posOffset>-697143</wp:posOffset>
          </wp:positionV>
          <wp:extent cx="1762125" cy="1104900"/>
          <wp:effectExtent l="0" t="0" r="9525" b="0"/>
          <wp:wrapTight wrapText="bothSides">
            <wp:wrapPolygon edited="0">
              <wp:start x="0" y="0"/>
              <wp:lineTo x="0" y="21228"/>
              <wp:lineTo x="21483" y="21228"/>
              <wp:lineTo x="21483" y="0"/>
              <wp:lineTo x="0" y="0"/>
            </wp:wrapPolygon>
          </wp:wrapTight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leDeFranceFEADER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E6E40">
      <w:rPr>
        <w:rFonts w:ascii="Century Gothic" w:hAnsi="Century Gothic"/>
        <w:noProof/>
      </w:rPr>
      <w:drawing>
        <wp:anchor distT="0" distB="0" distL="114300" distR="114300" simplePos="0" relativeHeight="251662336" behindDoc="1" locked="0" layoutInCell="1" allowOverlap="1" wp14:anchorId="7B4E2DE5" wp14:editId="6FD4E1F4">
          <wp:simplePos x="0" y="0"/>
          <wp:positionH relativeFrom="column">
            <wp:posOffset>10514023</wp:posOffset>
          </wp:positionH>
          <wp:positionV relativeFrom="paragraph">
            <wp:posOffset>-764869</wp:posOffset>
          </wp:positionV>
          <wp:extent cx="2743200" cy="1370965"/>
          <wp:effectExtent l="0" t="0" r="0" b="635"/>
          <wp:wrapTight wrapText="bothSides">
            <wp:wrapPolygon edited="0">
              <wp:start x="0" y="0"/>
              <wp:lineTo x="0" y="21310"/>
              <wp:lineTo x="21450" y="21310"/>
              <wp:lineTo x="21450" y="0"/>
              <wp:lineTo x="0" y="0"/>
            </wp:wrapPolygon>
          </wp:wrapTight>
          <wp:docPr id="6" name="Image 6" descr="Une image contenant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E_avec maxime-HD-01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1370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38C47" w14:textId="77777777" w:rsidR="00A90D54" w:rsidRDefault="00A90D54" w:rsidP="006327F3">
      <w:pPr>
        <w:spacing w:after="0" w:line="240" w:lineRule="auto"/>
      </w:pPr>
      <w:r>
        <w:separator/>
      </w:r>
    </w:p>
  </w:footnote>
  <w:footnote w:type="continuationSeparator" w:id="0">
    <w:p w14:paraId="144308D5" w14:textId="77777777" w:rsidR="00A90D54" w:rsidRDefault="00A90D54" w:rsidP="00632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1C3D2" w14:textId="483C0E7E" w:rsidR="00017C29" w:rsidRDefault="00017C29" w:rsidP="00017C29">
    <w:pPr>
      <w:pStyle w:val="En-tte"/>
      <w:tabs>
        <w:tab w:val="clear" w:pos="4536"/>
        <w:tab w:val="clear" w:pos="9072"/>
        <w:tab w:val="left" w:pos="28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FE491D"/>
    <w:multiLevelType w:val="hybridMultilevel"/>
    <w:tmpl w:val="324CF8B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6804C8C"/>
    <w:multiLevelType w:val="hybridMultilevel"/>
    <w:tmpl w:val="3BB2A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F3"/>
    <w:rsid w:val="00017C29"/>
    <w:rsid w:val="00080FF9"/>
    <w:rsid w:val="00192F67"/>
    <w:rsid w:val="002620C5"/>
    <w:rsid w:val="0026598A"/>
    <w:rsid w:val="0027755A"/>
    <w:rsid w:val="002D1E3A"/>
    <w:rsid w:val="00401BA7"/>
    <w:rsid w:val="00447C8F"/>
    <w:rsid w:val="0053730E"/>
    <w:rsid w:val="0057002A"/>
    <w:rsid w:val="0059241D"/>
    <w:rsid w:val="006327F3"/>
    <w:rsid w:val="006464EB"/>
    <w:rsid w:val="006534F1"/>
    <w:rsid w:val="00710833"/>
    <w:rsid w:val="0090499B"/>
    <w:rsid w:val="009104E9"/>
    <w:rsid w:val="00A67526"/>
    <w:rsid w:val="00A77684"/>
    <w:rsid w:val="00A82E34"/>
    <w:rsid w:val="00A90D54"/>
    <w:rsid w:val="00BF7003"/>
    <w:rsid w:val="00C52707"/>
    <w:rsid w:val="00C93067"/>
    <w:rsid w:val="00D02276"/>
    <w:rsid w:val="00D116A4"/>
    <w:rsid w:val="00D2505A"/>
    <w:rsid w:val="00D42C55"/>
    <w:rsid w:val="00D610B9"/>
    <w:rsid w:val="00D91FC2"/>
    <w:rsid w:val="00E11617"/>
    <w:rsid w:val="00E4665B"/>
    <w:rsid w:val="00E5317E"/>
    <w:rsid w:val="00EB530A"/>
    <w:rsid w:val="00EF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92FF66"/>
  <w15:chartTrackingRefBased/>
  <w15:docId w15:val="{64E949F4-8E38-47CA-82B8-B208253C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7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2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27F3"/>
  </w:style>
  <w:style w:type="paragraph" w:styleId="Pieddepage">
    <w:name w:val="footer"/>
    <w:basedOn w:val="Normal"/>
    <w:link w:val="PieddepageCar"/>
    <w:uiPriority w:val="99"/>
    <w:unhideWhenUsed/>
    <w:rsid w:val="00632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27F3"/>
  </w:style>
  <w:style w:type="paragraph" w:styleId="Paragraphedeliste">
    <w:name w:val="List Paragraph"/>
    <w:basedOn w:val="Normal"/>
    <w:uiPriority w:val="34"/>
    <w:qFormat/>
    <w:rsid w:val="00537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36A7D1901104BBB397E9A4E17A174" ma:contentTypeVersion="12" ma:contentTypeDescription="Crée un document." ma:contentTypeScope="" ma:versionID="a078dc779d27d6e393891bd917219736">
  <xsd:schema xmlns:xsd="http://www.w3.org/2001/XMLSchema" xmlns:xs="http://www.w3.org/2001/XMLSchema" xmlns:p="http://schemas.microsoft.com/office/2006/metadata/properties" xmlns:ns2="6c5574ea-7ef4-40ba-93a6-60ba8f2997d1" xmlns:ns3="826577e0-957a-4b37-9aa0-d48a4f1bf595" targetNamespace="http://schemas.microsoft.com/office/2006/metadata/properties" ma:root="true" ma:fieldsID="839d00d04d62133a283f60ee06e4fb9b" ns2:_="" ns3:_="">
    <xsd:import namespace="6c5574ea-7ef4-40ba-93a6-60ba8f2997d1"/>
    <xsd:import namespace="826577e0-957a-4b37-9aa0-d48a4f1bf5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574ea-7ef4-40ba-93a6-60ba8f299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577e0-957a-4b37-9aa0-d48a4f1bf5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DEDA77-7260-41EB-A9F3-2C97AA063B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81940F-B80F-4D2A-B9C5-3F4FF97B20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59FEC-9E03-42E0-976F-C1D088B50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574ea-7ef4-40ba-93a6-60ba8f2997d1"/>
    <ds:schemaRef ds:uri="826577e0-957a-4b37-9aa0-d48a4f1bf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Solenne FOURNAGE</dc:creator>
  <cp:keywords/>
  <dc:description/>
  <cp:lastModifiedBy>Adèle Maistre</cp:lastModifiedBy>
  <cp:revision>30</cp:revision>
  <dcterms:created xsi:type="dcterms:W3CDTF">2019-06-05T07:34:00Z</dcterms:created>
  <dcterms:modified xsi:type="dcterms:W3CDTF">2020-11-03T14:30:00Z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0x010100C3536A7D1901104BBB397E9A4E17A174</vt:lpwstr>
  </property>
</Properties>
</file>